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FA1E" w14:textId="77777777" w:rsidR="00D50379" w:rsidRPr="00DD39B7" w:rsidRDefault="00D50379">
      <w:pPr>
        <w:rPr>
          <w:b/>
          <w:bCs/>
          <w:sz w:val="26"/>
          <w:szCs w:val="26"/>
          <w:rtl/>
        </w:rPr>
      </w:pPr>
      <w:r w:rsidRPr="00DD39B7">
        <w:rPr>
          <w:rFonts w:hint="cs"/>
          <w:b/>
          <w:bCs/>
          <w:sz w:val="26"/>
          <w:szCs w:val="26"/>
          <w:rtl/>
        </w:rPr>
        <w:t>اطلاعات اولیه</w:t>
      </w:r>
    </w:p>
    <w:p w14:paraId="4E520725" w14:textId="77777777" w:rsidR="000A6701" w:rsidRDefault="000A6701">
      <w:pPr>
        <w:rPr>
          <w:b/>
          <w:bCs/>
          <w:rtl/>
        </w:rPr>
      </w:pPr>
    </w:p>
    <w:tbl>
      <w:tblPr>
        <w:tblStyle w:val="TableGridLight"/>
        <w:bidiVisual/>
        <w:tblW w:w="9350" w:type="dxa"/>
        <w:tblLook w:val="04A0" w:firstRow="1" w:lastRow="0" w:firstColumn="1" w:lastColumn="0" w:noHBand="0" w:noVBand="1"/>
      </w:tblPr>
      <w:tblGrid>
        <w:gridCol w:w="2783"/>
        <w:gridCol w:w="6567"/>
      </w:tblGrid>
      <w:tr w:rsidR="00827D85" w:rsidRPr="00DD39B7" w14:paraId="0659E8FB" w14:textId="77777777" w:rsidTr="006F3601">
        <w:tc>
          <w:tcPr>
            <w:tcW w:w="2783" w:type="dxa"/>
          </w:tcPr>
          <w:p w14:paraId="3BE903C3" w14:textId="77777777" w:rsidR="00827D85" w:rsidRPr="00DD39B7" w:rsidRDefault="00827D85" w:rsidP="003B7F5D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نام شرکت</w:t>
            </w:r>
          </w:p>
        </w:tc>
        <w:tc>
          <w:tcPr>
            <w:tcW w:w="6567" w:type="dxa"/>
          </w:tcPr>
          <w:p w14:paraId="75422A33" w14:textId="77777777" w:rsidR="00827D85" w:rsidRPr="00DD39B7" w:rsidRDefault="00827D85" w:rsidP="003B7F5D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C00F8" w:rsidRPr="00DD39B7" w14:paraId="7389A539" w14:textId="77777777" w:rsidTr="006F3601">
        <w:tc>
          <w:tcPr>
            <w:tcW w:w="2783" w:type="dxa"/>
          </w:tcPr>
          <w:p w14:paraId="424BA1CD" w14:textId="77777777" w:rsidR="000C00F8" w:rsidRPr="00DD39B7" w:rsidRDefault="000C00F8" w:rsidP="003B7F5D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محل استقرار شرکت</w:t>
            </w:r>
          </w:p>
        </w:tc>
        <w:tc>
          <w:tcPr>
            <w:tcW w:w="6567" w:type="dxa"/>
          </w:tcPr>
          <w:p w14:paraId="6A8B0D49" w14:textId="77777777" w:rsidR="000C00F8" w:rsidRPr="00DD39B7" w:rsidRDefault="000C00F8" w:rsidP="003B7F5D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029477A4" w14:textId="77777777" w:rsidR="00827D85" w:rsidRPr="00DD39B7" w:rsidRDefault="00827D85">
      <w:pPr>
        <w:rPr>
          <w:b/>
          <w:bCs/>
          <w:sz w:val="26"/>
          <w:szCs w:val="26"/>
          <w:rtl/>
        </w:rPr>
      </w:pPr>
    </w:p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2783"/>
        <w:gridCol w:w="6567"/>
      </w:tblGrid>
      <w:tr w:rsidR="006F3601" w:rsidRPr="00DD39B7" w14:paraId="117BBE61" w14:textId="77777777" w:rsidTr="006F3601">
        <w:tc>
          <w:tcPr>
            <w:tcW w:w="2783" w:type="dxa"/>
          </w:tcPr>
          <w:p w14:paraId="14BE92D7" w14:textId="77777777" w:rsidR="006F3601" w:rsidRPr="00DD39B7" w:rsidRDefault="006F3601" w:rsidP="003B7F5D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نام و نام خانوادگی رابط</w:t>
            </w:r>
          </w:p>
        </w:tc>
        <w:tc>
          <w:tcPr>
            <w:tcW w:w="6567" w:type="dxa"/>
          </w:tcPr>
          <w:p w14:paraId="6E1407CA" w14:textId="77777777" w:rsidR="006F3601" w:rsidRPr="00DD39B7" w:rsidRDefault="006F3601" w:rsidP="003B7F5D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53435B97" w14:textId="77777777" w:rsidR="006F3601" w:rsidRPr="00DD39B7" w:rsidRDefault="006F3601">
      <w:pPr>
        <w:rPr>
          <w:b/>
          <w:bCs/>
          <w:sz w:val="26"/>
          <w:szCs w:val="26"/>
          <w:rtl/>
        </w:rPr>
      </w:pPr>
    </w:p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1937"/>
        <w:gridCol w:w="2556"/>
        <w:gridCol w:w="4857"/>
      </w:tblGrid>
      <w:tr w:rsidR="00827D85" w:rsidRPr="00DD39B7" w14:paraId="1D0CB59C" w14:textId="77777777" w:rsidTr="006F3601">
        <w:tc>
          <w:tcPr>
            <w:tcW w:w="1937" w:type="dxa"/>
            <w:vMerge w:val="restart"/>
            <w:vAlign w:val="center"/>
          </w:tcPr>
          <w:p w14:paraId="5A1D8D37" w14:textId="77777777"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اطلاعات تماس</w:t>
            </w:r>
          </w:p>
        </w:tc>
        <w:tc>
          <w:tcPr>
            <w:tcW w:w="2556" w:type="dxa"/>
          </w:tcPr>
          <w:p w14:paraId="3ABF5D42" w14:textId="77777777"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شماره ثابت</w:t>
            </w:r>
          </w:p>
        </w:tc>
        <w:tc>
          <w:tcPr>
            <w:tcW w:w="4857" w:type="dxa"/>
          </w:tcPr>
          <w:p w14:paraId="5A69847E" w14:textId="77777777"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827D85" w:rsidRPr="00DD39B7" w14:paraId="7EBB2664" w14:textId="77777777" w:rsidTr="006F3601">
        <w:tc>
          <w:tcPr>
            <w:tcW w:w="1937" w:type="dxa"/>
            <w:vMerge/>
          </w:tcPr>
          <w:p w14:paraId="0B9FE15D" w14:textId="77777777"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6" w:type="dxa"/>
          </w:tcPr>
          <w:p w14:paraId="0F956F66" w14:textId="77777777"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شماره همراه</w:t>
            </w:r>
          </w:p>
        </w:tc>
        <w:tc>
          <w:tcPr>
            <w:tcW w:w="4857" w:type="dxa"/>
          </w:tcPr>
          <w:p w14:paraId="72DF61E3" w14:textId="77777777"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827D85" w:rsidRPr="00DD39B7" w14:paraId="066417F5" w14:textId="77777777" w:rsidTr="006F3601">
        <w:tc>
          <w:tcPr>
            <w:tcW w:w="1937" w:type="dxa"/>
            <w:vMerge/>
          </w:tcPr>
          <w:p w14:paraId="6CBCBDF1" w14:textId="77777777"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6" w:type="dxa"/>
          </w:tcPr>
          <w:p w14:paraId="1FCFAAE2" w14:textId="77777777"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وب</w:t>
            </w:r>
            <w:r w:rsidRPr="00DD39B7">
              <w:rPr>
                <w:b/>
                <w:bCs/>
                <w:sz w:val="26"/>
                <w:szCs w:val="26"/>
                <w:rtl/>
              </w:rPr>
              <w:softHyphen/>
            </w: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سایت شرکت</w:t>
            </w:r>
          </w:p>
        </w:tc>
        <w:tc>
          <w:tcPr>
            <w:tcW w:w="4857" w:type="dxa"/>
          </w:tcPr>
          <w:p w14:paraId="7CDB5BF7" w14:textId="77777777"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827D85" w:rsidRPr="00DD39B7" w14:paraId="1BB6EAF3" w14:textId="77777777" w:rsidTr="006F3601">
        <w:tc>
          <w:tcPr>
            <w:tcW w:w="1937" w:type="dxa"/>
            <w:vMerge/>
          </w:tcPr>
          <w:p w14:paraId="48F7C3FB" w14:textId="77777777"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6" w:type="dxa"/>
          </w:tcPr>
          <w:p w14:paraId="642653F1" w14:textId="77777777"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ایمیل</w:t>
            </w:r>
          </w:p>
        </w:tc>
        <w:tc>
          <w:tcPr>
            <w:tcW w:w="4857" w:type="dxa"/>
          </w:tcPr>
          <w:p w14:paraId="2D6F23A3" w14:textId="77777777"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536031BC" w14:textId="77777777" w:rsidR="000A6701" w:rsidRPr="00DD39B7" w:rsidRDefault="000A6701">
      <w:pPr>
        <w:rPr>
          <w:b/>
          <w:bCs/>
          <w:sz w:val="26"/>
          <w:szCs w:val="26"/>
          <w:rtl/>
        </w:rPr>
      </w:pPr>
    </w:p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6701" w:rsidRPr="00DD39B7" w14:paraId="5F7AD308" w14:textId="77777777" w:rsidTr="006F3601">
        <w:tc>
          <w:tcPr>
            <w:tcW w:w="4675" w:type="dxa"/>
          </w:tcPr>
          <w:p w14:paraId="2C60E1C0" w14:textId="77777777" w:rsidR="000A6701" w:rsidRPr="00DD39B7" w:rsidRDefault="006F3601" w:rsidP="006103B6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آپلود رزومه یا</w:t>
            </w:r>
            <w:r w:rsidR="000A6701" w:rsidRPr="00DD39B7">
              <w:rPr>
                <w:rFonts w:hint="cs"/>
                <w:b/>
                <w:bCs/>
                <w:sz w:val="26"/>
                <w:szCs w:val="26"/>
                <w:rtl/>
              </w:rPr>
              <w:t xml:space="preserve"> فایل معرفی شرکت</w:t>
            </w:r>
          </w:p>
        </w:tc>
        <w:tc>
          <w:tcPr>
            <w:tcW w:w="4675" w:type="dxa"/>
          </w:tcPr>
          <w:p w14:paraId="1BC13E2C" w14:textId="77777777" w:rsidR="000A6701" w:rsidRPr="00DD39B7" w:rsidRDefault="006103B6" w:rsidP="006103B6">
            <w:pPr>
              <w:jc w:val="center"/>
              <w:rPr>
                <w:sz w:val="26"/>
                <w:szCs w:val="26"/>
                <w:rtl/>
              </w:rPr>
            </w:pPr>
            <w:r w:rsidRPr="00DD39B7">
              <w:rPr>
                <w:rFonts w:hint="cs"/>
                <w:sz w:val="26"/>
                <w:szCs w:val="26"/>
                <w:rtl/>
              </w:rPr>
              <w:t>+</w:t>
            </w:r>
          </w:p>
        </w:tc>
      </w:tr>
    </w:tbl>
    <w:p w14:paraId="05FECAD4" w14:textId="77777777" w:rsidR="000A6701" w:rsidRPr="00DD39B7" w:rsidRDefault="000A6701">
      <w:pPr>
        <w:rPr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3601" w:rsidRPr="00DD39B7" w14:paraId="18BC172A" w14:textId="77777777" w:rsidTr="00D6544F">
        <w:tc>
          <w:tcPr>
            <w:tcW w:w="9350" w:type="dxa"/>
          </w:tcPr>
          <w:p w14:paraId="1AB7D03B" w14:textId="77777777" w:rsidR="006F3601" w:rsidRPr="00DD39B7" w:rsidRDefault="006F3601" w:rsidP="006F3601">
            <w:pPr>
              <w:jc w:val="left"/>
              <w:rPr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توضیح در مورد شرکت (اختیاری)</w:t>
            </w:r>
          </w:p>
        </w:tc>
      </w:tr>
      <w:tr w:rsidR="006F3601" w:rsidRPr="000A6701" w14:paraId="0A888C98" w14:textId="77777777" w:rsidTr="00D6544F">
        <w:tc>
          <w:tcPr>
            <w:tcW w:w="9350" w:type="dxa"/>
          </w:tcPr>
          <w:p w14:paraId="02D174C9" w14:textId="77777777" w:rsidR="006F3601" w:rsidRDefault="006F3601" w:rsidP="003B7F5D">
            <w:pPr>
              <w:jc w:val="center"/>
              <w:rPr>
                <w:rtl/>
              </w:rPr>
            </w:pPr>
          </w:p>
          <w:p w14:paraId="387A0448" w14:textId="77777777" w:rsidR="006F3601" w:rsidRDefault="006F3601" w:rsidP="003B7F5D">
            <w:pPr>
              <w:jc w:val="center"/>
              <w:rPr>
                <w:rtl/>
              </w:rPr>
            </w:pPr>
          </w:p>
          <w:p w14:paraId="3C032004" w14:textId="77777777" w:rsidR="006F3601" w:rsidRDefault="006F3601" w:rsidP="003B7F5D">
            <w:pPr>
              <w:jc w:val="center"/>
              <w:rPr>
                <w:rtl/>
              </w:rPr>
            </w:pPr>
          </w:p>
          <w:p w14:paraId="5EF00C79" w14:textId="77777777" w:rsidR="006F3601" w:rsidRDefault="006F3601" w:rsidP="003B7F5D">
            <w:pPr>
              <w:jc w:val="center"/>
              <w:rPr>
                <w:rtl/>
              </w:rPr>
            </w:pPr>
          </w:p>
          <w:p w14:paraId="3A1B61B0" w14:textId="77777777" w:rsidR="006F3601" w:rsidRDefault="006F3601" w:rsidP="003B7F5D">
            <w:pPr>
              <w:jc w:val="center"/>
              <w:rPr>
                <w:rtl/>
              </w:rPr>
            </w:pPr>
          </w:p>
          <w:p w14:paraId="477F6DB6" w14:textId="77777777" w:rsidR="006F3601" w:rsidRDefault="006F3601" w:rsidP="00AC30D0">
            <w:pPr>
              <w:rPr>
                <w:rtl/>
              </w:rPr>
            </w:pPr>
          </w:p>
          <w:p w14:paraId="7EA0B19C" w14:textId="77777777" w:rsidR="006F3601" w:rsidRDefault="006F3601" w:rsidP="003B7F5D">
            <w:pPr>
              <w:jc w:val="center"/>
              <w:rPr>
                <w:rtl/>
              </w:rPr>
            </w:pPr>
          </w:p>
          <w:p w14:paraId="75CAAD59" w14:textId="77777777" w:rsidR="006F3601" w:rsidRDefault="006F3601" w:rsidP="006F3601"/>
          <w:p w14:paraId="7B691CF3" w14:textId="77777777" w:rsidR="00DD39B7" w:rsidRPr="000A6701" w:rsidRDefault="00DD39B7" w:rsidP="006F3601">
            <w:pPr>
              <w:rPr>
                <w:rtl/>
              </w:rPr>
            </w:pPr>
          </w:p>
        </w:tc>
      </w:tr>
    </w:tbl>
    <w:p w14:paraId="33864F81" w14:textId="77777777" w:rsidR="006103B6" w:rsidRDefault="006103B6">
      <w:pPr>
        <w:rPr>
          <w:b/>
          <w:bCs/>
        </w:rPr>
      </w:pPr>
      <w:r>
        <w:rPr>
          <w:rFonts w:hint="cs"/>
          <w:b/>
          <w:bCs/>
          <w:rtl/>
        </w:rPr>
        <w:lastRenderedPageBreak/>
        <w:t>اطلاعات تقاضای فناورانه</w:t>
      </w:r>
    </w:p>
    <w:p w14:paraId="42A4C8C0" w14:textId="77777777" w:rsidR="00C317BF" w:rsidRDefault="00C317BF">
      <w:pPr>
        <w:rPr>
          <w:b/>
          <w:bCs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03B6" w14:paraId="20D1F099" w14:textId="77777777" w:rsidTr="006103B6">
        <w:tc>
          <w:tcPr>
            <w:tcW w:w="4675" w:type="dxa"/>
          </w:tcPr>
          <w:p w14:paraId="46B65321" w14:textId="77777777" w:rsidR="006103B6" w:rsidRPr="00DD39B7" w:rsidRDefault="00C317BF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 xml:space="preserve">کد </w:t>
            </w:r>
            <w:r w:rsidR="006103B6" w:rsidRPr="00DD39B7">
              <w:rPr>
                <w:rFonts w:hint="cs"/>
                <w:b/>
                <w:bCs/>
                <w:sz w:val="26"/>
                <w:szCs w:val="26"/>
                <w:rtl/>
              </w:rPr>
              <w:t>شناسه نیاز</w:t>
            </w:r>
          </w:p>
        </w:tc>
        <w:tc>
          <w:tcPr>
            <w:tcW w:w="4675" w:type="dxa"/>
          </w:tcPr>
          <w:p w14:paraId="5B9FE99C" w14:textId="77777777" w:rsidR="006103B6" w:rsidRDefault="006103B6">
            <w:pPr>
              <w:rPr>
                <w:b/>
                <w:bCs/>
                <w:rtl/>
              </w:rPr>
            </w:pPr>
          </w:p>
        </w:tc>
      </w:tr>
      <w:tr w:rsidR="006103B6" w14:paraId="3DD55F64" w14:textId="77777777" w:rsidTr="006103B6">
        <w:tc>
          <w:tcPr>
            <w:tcW w:w="4675" w:type="dxa"/>
          </w:tcPr>
          <w:p w14:paraId="3107D8C7" w14:textId="77777777" w:rsidR="006103B6" w:rsidRPr="00DD39B7" w:rsidRDefault="006103B6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عنوان نیاز</w:t>
            </w:r>
          </w:p>
        </w:tc>
        <w:tc>
          <w:tcPr>
            <w:tcW w:w="4675" w:type="dxa"/>
          </w:tcPr>
          <w:p w14:paraId="151410CE" w14:textId="77777777" w:rsidR="006103B6" w:rsidRDefault="006103B6">
            <w:pPr>
              <w:rPr>
                <w:b/>
                <w:bCs/>
                <w:rtl/>
              </w:rPr>
            </w:pPr>
          </w:p>
        </w:tc>
      </w:tr>
      <w:tr w:rsidR="000C00F8" w14:paraId="07766F42" w14:textId="77777777" w:rsidTr="0064610D">
        <w:tc>
          <w:tcPr>
            <w:tcW w:w="9350" w:type="dxa"/>
            <w:gridSpan w:val="2"/>
          </w:tcPr>
          <w:p w14:paraId="3DB94DC7" w14:textId="77777777" w:rsidR="000C00F8" w:rsidRPr="000C00F8" w:rsidRDefault="000C00F8">
            <w:pPr>
              <w:rPr>
                <w:sz w:val="22"/>
                <w:szCs w:val="24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 xml:space="preserve">سطح </w:t>
            </w:r>
            <w:r w:rsidRPr="00DD39B7">
              <w:rPr>
                <w:b/>
                <w:bCs/>
                <w:sz w:val="26"/>
                <w:szCs w:val="26"/>
              </w:rPr>
              <w:t>TRL</w:t>
            </w: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 xml:space="preserve"> محصول (مرحله آمادگی محصول):</w:t>
            </w:r>
            <w:r>
              <w:rPr>
                <w:rFonts w:hint="cs"/>
                <w:b/>
                <w:bCs/>
                <w:rtl/>
              </w:rPr>
              <w:t xml:space="preserve">                 </w:t>
            </w:r>
            <w:r w:rsidRPr="000C00F8">
              <w:rPr>
                <w:rFonts w:hint="cs"/>
                <w:sz w:val="22"/>
                <w:szCs w:val="24"/>
                <w:rtl/>
              </w:rPr>
              <w:t xml:space="preserve">دانش فنی </w:t>
            </w:r>
            <w:r w:rsidRPr="000C00F8">
              <w:rPr>
                <w:rFonts w:hint="cs"/>
                <w:sz w:val="22"/>
                <w:szCs w:val="24"/>
              </w:rPr>
              <w:sym w:font="Wingdings 2" w:char="F0A3"/>
            </w:r>
            <w:r w:rsidRPr="000C00F8">
              <w:rPr>
                <w:rFonts w:hint="cs"/>
                <w:sz w:val="22"/>
                <w:szCs w:val="24"/>
                <w:rtl/>
              </w:rPr>
              <w:t xml:space="preserve">   نمونه آزمایشگاهی </w:t>
            </w:r>
            <w:r w:rsidRPr="000C00F8">
              <w:rPr>
                <w:rFonts w:hint="cs"/>
                <w:sz w:val="22"/>
                <w:szCs w:val="24"/>
              </w:rPr>
              <w:sym w:font="Wingdings 2" w:char="F0A3"/>
            </w:r>
            <w:r w:rsidRPr="000C00F8">
              <w:rPr>
                <w:rFonts w:hint="cs"/>
                <w:sz w:val="22"/>
                <w:szCs w:val="24"/>
                <w:rtl/>
              </w:rPr>
              <w:t xml:space="preserve">  </w:t>
            </w:r>
          </w:p>
          <w:p w14:paraId="08E9ABF4" w14:textId="77777777" w:rsidR="000C00F8" w:rsidRDefault="000C00F8">
            <w:pPr>
              <w:rPr>
                <w:b/>
                <w:bCs/>
                <w:rtl/>
              </w:rPr>
            </w:pPr>
            <w:r w:rsidRPr="000C00F8">
              <w:rPr>
                <w:rFonts w:hint="cs"/>
                <w:sz w:val="22"/>
                <w:szCs w:val="24"/>
                <w:rtl/>
              </w:rPr>
              <w:t xml:space="preserve">تولید محصول نیمه صنعتی  </w:t>
            </w:r>
            <w:r w:rsidRPr="000C00F8">
              <w:rPr>
                <w:rFonts w:hint="cs"/>
                <w:sz w:val="22"/>
                <w:szCs w:val="24"/>
              </w:rPr>
              <w:sym w:font="Wingdings 2" w:char="F0A3"/>
            </w:r>
            <w:r w:rsidRPr="000C00F8">
              <w:rPr>
                <w:rFonts w:hint="cs"/>
                <w:sz w:val="22"/>
                <w:szCs w:val="24"/>
                <w:rtl/>
              </w:rPr>
              <w:t xml:space="preserve">    تولید محصول صنعتی</w:t>
            </w:r>
            <w:r>
              <w:rPr>
                <w:rFonts w:hint="cs"/>
                <w:sz w:val="22"/>
                <w:szCs w:val="24"/>
                <w:rtl/>
              </w:rPr>
              <w:t xml:space="preserve"> </w:t>
            </w:r>
            <w:r>
              <w:rPr>
                <w:rFonts w:hint="cs"/>
                <w:sz w:val="22"/>
                <w:szCs w:val="24"/>
              </w:rPr>
              <w:sym w:font="Wingdings 2" w:char="F0A3"/>
            </w:r>
            <w:r>
              <w:rPr>
                <w:rFonts w:hint="cs"/>
                <w:sz w:val="22"/>
                <w:szCs w:val="24"/>
                <w:rtl/>
              </w:rPr>
              <w:t xml:space="preserve">    سایر </w:t>
            </w:r>
            <w:r>
              <w:rPr>
                <w:rFonts w:hint="cs"/>
                <w:sz w:val="22"/>
                <w:szCs w:val="24"/>
              </w:rPr>
              <w:sym w:font="Wingdings 2" w:char="F0A3"/>
            </w:r>
          </w:p>
        </w:tc>
      </w:tr>
      <w:tr w:rsidR="000C00F8" w14:paraId="62C09ED0" w14:textId="77777777" w:rsidTr="00AF791D">
        <w:tc>
          <w:tcPr>
            <w:tcW w:w="9350" w:type="dxa"/>
            <w:gridSpan w:val="2"/>
          </w:tcPr>
          <w:p w14:paraId="6596F29E" w14:textId="77777777" w:rsidR="000C00F8" w:rsidRDefault="000C00F8">
            <w:pPr>
              <w:rPr>
                <w:rtl/>
              </w:rPr>
            </w:pPr>
            <w:r>
              <w:rPr>
                <w:rFonts w:hint="cs"/>
                <w:rtl/>
              </w:rPr>
              <w:t>توضیح:</w:t>
            </w:r>
          </w:p>
          <w:p w14:paraId="6AE687B7" w14:textId="77777777" w:rsidR="000C00F8" w:rsidRDefault="000C00F8">
            <w:pPr>
              <w:rPr>
                <w:rtl/>
              </w:rPr>
            </w:pPr>
          </w:p>
          <w:p w14:paraId="28F15C09" w14:textId="77777777" w:rsidR="000C00F8" w:rsidRDefault="000C00F8">
            <w:pPr>
              <w:rPr>
                <w:rtl/>
              </w:rPr>
            </w:pPr>
          </w:p>
          <w:p w14:paraId="4E64961E" w14:textId="77777777" w:rsidR="000C00F8" w:rsidRDefault="000C00F8">
            <w:pPr>
              <w:rPr>
                <w:rtl/>
              </w:rPr>
            </w:pPr>
          </w:p>
          <w:p w14:paraId="03DFD65E" w14:textId="77777777" w:rsidR="000C00F8" w:rsidRDefault="000C00F8">
            <w:pPr>
              <w:rPr>
                <w:rtl/>
              </w:rPr>
            </w:pPr>
          </w:p>
          <w:p w14:paraId="3D2F82FB" w14:textId="77777777" w:rsidR="000C00F8" w:rsidRPr="000C00F8" w:rsidRDefault="000C00F8">
            <w:pPr>
              <w:rPr>
                <w:rtl/>
              </w:rPr>
            </w:pPr>
          </w:p>
        </w:tc>
      </w:tr>
      <w:tr w:rsidR="006103B6" w14:paraId="5CBF3F72" w14:textId="77777777" w:rsidTr="006103B6">
        <w:tc>
          <w:tcPr>
            <w:tcW w:w="4675" w:type="dxa"/>
          </w:tcPr>
          <w:p w14:paraId="12998448" w14:textId="77777777" w:rsidR="006103B6" w:rsidRPr="00DD39B7" w:rsidRDefault="0006348D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آپلود کاتالوگ محصول</w:t>
            </w:r>
          </w:p>
        </w:tc>
        <w:tc>
          <w:tcPr>
            <w:tcW w:w="4675" w:type="dxa"/>
          </w:tcPr>
          <w:p w14:paraId="26747528" w14:textId="77777777" w:rsidR="006103B6" w:rsidRDefault="000C00F8" w:rsidP="000C00F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</w:tr>
      <w:tr w:rsidR="000C00F8" w14:paraId="6AC2BD4B" w14:textId="77777777" w:rsidTr="00A60E7D">
        <w:tc>
          <w:tcPr>
            <w:tcW w:w="9350" w:type="dxa"/>
            <w:gridSpan w:val="2"/>
          </w:tcPr>
          <w:p w14:paraId="2FF1CFEE" w14:textId="77777777" w:rsidR="000C00F8" w:rsidRPr="00DD39B7" w:rsidRDefault="000C00F8" w:rsidP="000C00F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توضیحات تکمیلی در مورد محصول</w:t>
            </w:r>
            <w:r w:rsidR="00C317BF" w:rsidRPr="00DD39B7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C00F8" w14:paraId="14A57D9B" w14:textId="77777777" w:rsidTr="00503DBF">
        <w:tc>
          <w:tcPr>
            <w:tcW w:w="9350" w:type="dxa"/>
            <w:gridSpan w:val="2"/>
          </w:tcPr>
          <w:p w14:paraId="4BE4CC4C" w14:textId="77777777"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14:paraId="237E6896" w14:textId="77777777"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14:paraId="437F0853" w14:textId="77777777"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14:paraId="7B6F3D14" w14:textId="77777777"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14:paraId="75871BCD" w14:textId="77777777"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14:paraId="5B428B45" w14:textId="77777777"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14:paraId="22E5C364" w14:textId="77777777"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14:paraId="63858754" w14:textId="77777777"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2BD05FDA" w14:textId="77777777" w:rsidR="006103B6" w:rsidRPr="00D50379" w:rsidRDefault="006103B6">
      <w:pPr>
        <w:rPr>
          <w:b/>
          <w:bCs/>
        </w:rPr>
      </w:pPr>
    </w:p>
    <w:sectPr w:rsidR="006103B6" w:rsidRPr="00D503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C86A" w14:textId="77777777" w:rsidR="0077000D" w:rsidRDefault="0077000D" w:rsidP="00003F0D">
      <w:pPr>
        <w:spacing w:line="240" w:lineRule="auto"/>
      </w:pPr>
      <w:r>
        <w:separator/>
      </w:r>
    </w:p>
  </w:endnote>
  <w:endnote w:type="continuationSeparator" w:id="0">
    <w:p w14:paraId="21992E3E" w14:textId="77777777" w:rsidR="0077000D" w:rsidRDefault="0077000D" w:rsidP="00003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321B" w14:textId="77777777" w:rsidR="0077000D" w:rsidRDefault="0077000D" w:rsidP="00003F0D">
      <w:pPr>
        <w:spacing w:line="240" w:lineRule="auto"/>
      </w:pPr>
      <w:r>
        <w:separator/>
      </w:r>
    </w:p>
  </w:footnote>
  <w:footnote w:type="continuationSeparator" w:id="0">
    <w:p w14:paraId="590818B1" w14:textId="77777777" w:rsidR="0077000D" w:rsidRDefault="0077000D" w:rsidP="00003F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0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A0" w:firstRow="1" w:lastRow="0" w:firstColumn="1" w:lastColumn="1" w:noHBand="0" w:noVBand="0"/>
    </w:tblPr>
    <w:tblGrid>
      <w:gridCol w:w="2694"/>
      <w:gridCol w:w="4666"/>
      <w:gridCol w:w="2714"/>
    </w:tblGrid>
    <w:tr w:rsidR="00003F0D" w14:paraId="2E07AC89" w14:textId="77777777" w:rsidTr="003B7F5D">
      <w:trPr>
        <w:trHeight w:val="1163"/>
        <w:jc w:val="center"/>
      </w:trPr>
      <w:tc>
        <w:tcPr>
          <w:tcW w:w="2694" w:type="dxa"/>
          <w:vAlign w:val="center"/>
          <w:hideMark/>
        </w:tcPr>
        <w:p w14:paraId="525E3198" w14:textId="77777777" w:rsidR="00003F0D" w:rsidRDefault="00003F0D" w:rsidP="00003F0D">
          <w:pPr>
            <w:bidi w:val="0"/>
            <w:jc w:val="lowKashida"/>
            <w:rPr>
              <w:sz w:val="26"/>
              <w:szCs w:val="26"/>
            </w:rPr>
          </w:pPr>
          <w:r>
            <w:rPr>
              <w:noProof/>
              <w:szCs w:val="24"/>
              <w:lang w:bidi="ar-SA"/>
            </w:rPr>
            <w:drawing>
              <wp:anchor distT="0" distB="0" distL="114300" distR="114300" simplePos="0" relativeHeight="251659264" behindDoc="0" locked="0" layoutInCell="1" allowOverlap="1" wp14:anchorId="1C6FCB84" wp14:editId="07DF38A2">
                <wp:simplePos x="0" y="0"/>
                <wp:positionH relativeFrom="margin">
                  <wp:posOffset>639445</wp:posOffset>
                </wp:positionH>
                <wp:positionV relativeFrom="margin">
                  <wp:posOffset>119380</wp:posOffset>
                </wp:positionV>
                <wp:extent cx="814705" cy="784225"/>
                <wp:effectExtent l="0" t="0" r="4445" b="0"/>
                <wp:wrapSquare wrapText="bothSides"/>
                <wp:docPr id="1" name="Picture 1" descr="arm n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arm n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705" cy="784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66" w:type="dxa"/>
          <w:vAlign w:val="center"/>
          <w:hideMark/>
        </w:tcPr>
        <w:p w14:paraId="02A1770E" w14:textId="77777777" w:rsidR="00003F0D" w:rsidRPr="00562286" w:rsidRDefault="00003F0D" w:rsidP="006103B6">
          <w:pPr>
            <w:tabs>
              <w:tab w:val="left" w:pos="3405"/>
            </w:tabs>
            <w:jc w:val="center"/>
            <w:rPr>
              <w:b/>
              <w:bCs/>
              <w:szCs w:val="24"/>
              <w:rtl/>
            </w:rPr>
          </w:pPr>
          <w:r w:rsidRPr="00562286">
            <w:rPr>
              <w:rFonts w:hint="cs"/>
              <w:b/>
              <w:bCs/>
              <w:szCs w:val="24"/>
              <w:rtl/>
            </w:rPr>
            <w:t>رویداد ارائه نیازهای فناورانه شرکت</w:t>
          </w:r>
          <w:r w:rsidRPr="00562286">
            <w:rPr>
              <w:b/>
              <w:bCs/>
              <w:szCs w:val="24"/>
              <w:rtl/>
            </w:rPr>
            <w:softHyphen/>
          </w:r>
          <w:r w:rsidRPr="00562286">
            <w:rPr>
              <w:rFonts w:hint="cs"/>
              <w:b/>
              <w:bCs/>
              <w:szCs w:val="24"/>
              <w:rtl/>
            </w:rPr>
            <w:t xml:space="preserve">های </w:t>
          </w:r>
          <w:r w:rsidR="006103B6">
            <w:rPr>
              <w:rFonts w:hint="cs"/>
              <w:b/>
              <w:bCs/>
              <w:szCs w:val="24"/>
              <w:rtl/>
            </w:rPr>
            <w:t>زیرمجموعه</w:t>
          </w:r>
          <w:r w:rsidRPr="00562286">
            <w:rPr>
              <w:rFonts w:hint="cs"/>
              <w:b/>
              <w:bCs/>
              <w:szCs w:val="24"/>
              <w:rtl/>
            </w:rPr>
            <w:t xml:space="preserve"> وزارت نیرو در استان اصفهان</w:t>
          </w:r>
        </w:p>
      </w:tc>
      <w:tc>
        <w:tcPr>
          <w:tcW w:w="2714" w:type="dxa"/>
          <w:vAlign w:val="center"/>
          <w:hideMark/>
        </w:tcPr>
        <w:p w14:paraId="0760F79B" w14:textId="77777777" w:rsidR="00003F0D" w:rsidRPr="00E87D16" w:rsidRDefault="00003F0D" w:rsidP="00003F0D">
          <w:pPr>
            <w:tabs>
              <w:tab w:val="left" w:pos="3405"/>
            </w:tabs>
            <w:jc w:val="center"/>
            <w:rPr>
              <w:b/>
              <w:bCs/>
              <w:szCs w:val="24"/>
              <w:rtl/>
            </w:rPr>
          </w:pPr>
          <w:r>
            <w:rPr>
              <w:rFonts w:hint="cs"/>
              <w:b/>
              <w:bCs/>
              <w:rtl/>
            </w:rPr>
            <w:t>برگه ارائه پیشنهاد</w:t>
          </w:r>
        </w:p>
      </w:tc>
    </w:tr>
  </w:tbl>
  <w:p w14:paraId="7772C937" w14:textId="77777777" w:rsidR="00003F0D" w:rsidRDefault="00245A96">
    <w:pPr>
      <w:pStyle w:val="Header"/>
    </w:pPr>
    <w:r>
      <w:rPr>
        <w:rFonts w:hint="cs"/>
        <w:b/>
        <w:bCs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8C62BD" wp14:editId="39B4B5DE">
              <wp:simplePos x="0" y="0"/>
              <wp:positionH relativeFrom="page">
                <wp:posOffset>626110</wp:posOffset>
              </wp:positionH>
              <wp:positionV relativeFrom="margin">
                <wp:align>bottom</wp:align>
              </wp:positionV>
              <wp:extent cx="6467475" cy="715327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7475" cy="71532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EAE38D" id="Rectangle 2" o:spid="_x0000_s1026" style="position:absolute;margin-left:49.3pt;margin-top:0;width:509.25pt;height:563.25pt;z-index:-251655168;visibility:visible;mso-wrap-style:square;mso-wrap-distance-left:9pt;mso-wrap-distance-top:0;mso-wrap-distance-right:9pt;mso-wrap-distance-bottom:0;mso-position-horizontal:absolut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" filled="f" strokecolor="#44546a [3215]" strokeweight="1pt"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32806"/>
    <w:multiLevelType w:val="multilevel"/>
    <w:tmpl w:val="D1FA0EAA"/>
    <w:lvl w:ilvl="0">
      <w:start w:val="1"/>
      <w:numFmt w:val="decimal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4693ABB"/>
    <w:multiLevelType w:val="multilevel"/>
    <w:tmpl w:val="B3B0D4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04303603">
    <w:abstractNumId w:val="0"/>
  </w:num>
  <w:num w:numId="2" w16cid:durableId="1035040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23"/>
    <w:rsid w:val="00003F0D"/>
    <w:rsid w:val="0006348D"/>
    <w:rsid w:val="000A6701"/>
    <w:rsid w:val="000C00F8"/>
    <w:rsid w:val="001B27C1"/>
    <w:rsid w:val="00237D23"/>
    <w:rsid w:val="00240B74"/>
    <w:rsid w:val="00245A96"/>
    <w:rsid w:val="004A3A9C"/>
    <w:rsid w:val="004F498E"/>
    <w:rsid w:val="005B1F34"/>
    <w:rsid w:val="006103B6"/>
    <w:rsid w:val="00664741"/>
    <w:rsid w:val="006F3601"/>
    <w:rsid w:val="0077000D"/>
    <w:rsid w:val="007C204E"/>
    <w:rsid w:val="008055B7"/>
    <w:rsid w:val="00827D85"/>
    <w:rsid w:val="00921E08"/>
    <w:rsid w:val="00A5467C"/>
    <w:rsid w:val="00A84D34"/>
    <w:rsid w:val="00AC30D0"/>
    <w:rsid w:val="00C317BF"/>
    <w:rsid w:val="00C349C3"/>
    <w:rsid w:val="00D50379"/>
    <w:rsid w:val="00DD39B7"/>
    <w:rsid w:val="00F42238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113A6"/>
  <w15:chartTrackingRefBased/>
  <w15:docId w15:val="{8B54EDD6-F3F8-41E6-B697-26159327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F34"/>
    <w:pPr>
      <w:bidi/>
      <w:spacing w:after="0" w:line="276" w:lineRule="auto"/>
      <w:jc w:val="both"/>
    </w:pPr>
    <w:rPr>
      <w:rFonts w:ascii="Times New Roman" w:hAnsi="Times New Roman" w:cs="B Nazanin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F34"/>
    <w:pPr>
      <w:keepNext/>
      <w:keepLines/>
      <w:numPr>
        <w:numId w:val="2"/>
      </w:numPr>
      <w:spacing w:before="240"/>
      <w:ind w:left="432" w:hanging="432"/>
      <w:outlineLvl w:val="0"/>
    </w:pPr>
    <w:rPr>
      <w:rFonts w:asciiTheme="majorBidi" w:eastAsiaTheme="majorEastAsia" w:hAnsi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F34"/>
    <w:rPr>
      <w:rFonts w:asciiTheme="majorBidi" w:eastAsiaTheme="majorEastAsia" w:hAnsiTheme="majorBidi" w:cs="B Nazanin"/>
      <w:b/>
      <w:bCs/>
      <w:sz w:val="26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003F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F0D"/>
    <w:rPr>
      <w:rFonts w:ascii="Times New Roman" w:hAnsi="Times New Roman"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03F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F0D"/>
    <w:rPr>
      <w:rFonts w:ascii="Times New Roman" w:hAnsi="Times New Roman" w:cs="B Nazanin"/>
      <w:sz w:val="24"/>
      <w:szCs w:val="28"/>
      <w:lang w:bidi="fa-IR"/>
    </w:rPr>
  </w:style>
  <w:style w:type="table" w:styleId="TableGrid">
    <w:name w:val="Table Grid"/>
    <w:basedOn w:val="TableNormal"/>
    <w:uiPriority w:val="39"/>
    <w:rsid w:val="00D5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A670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6F36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Niroo Research Institute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Mehrdad Mohammadi</dc:creator>
  <cp:keywords/>
  <dc:description/>
  <cp:lastModifiedBy>Farshi-pc</cp:lastModifiedBy>
  <cp:revision>2</cp:revision>
  <dcterms:created xsi:type="dcterms:W3CDTF">2022-11-26T06:12:00Z</dcterms:created>
  <dcterms:modified xsi:type="dcterms:W3CDTF">2022-11-26T06:12:00Z</dcterms:modified>
</cp:coreProperties>
</file>